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f6d325013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KVANNLI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Kattem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Kattem,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KVANNLI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58e3462d04d9f"/>
      <w:footerReference xmlns:r="http://schemas.openxmlformats.org/officeDocument/2006/relationships" w:type="default" r:id="R939e4e55e233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KVANNLI AS   ·   Org.nr 920 853 773   ·   Uståsen 16   ·   7082 KATTEM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KVANNLI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58e3462d04d9f" /><Relationship Type="http://schemas.openxmlformats.org/officeDocument/2006/relationships/footer" Target="/word/footer1.xml" Id="R939e4e55e2334a0d" /></Relationships>
</file>