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67f5bb0b2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d0e2836e24945"/>
      <w:footerReference xmlns:r="http://schemas.openxmlformats.org/officeDocument/2006/relationships" w:type="default" r:id="R17492fc78146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BERGH EIENDOM AS   ·   Org.nr 920 842 739   ·   Solbergveien 139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d0e2836e24945" /><Relationship Type="http://schemas.openxmlformats.org/officeDocument/2006/relationships/footer" Target="/word/footer1.xml" Id="R17492fc78146454b" /></Relationships>
</file>