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caed530ce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TOLV BORD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TOLV BORD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8c8ba97454c6e"/>
      <w:footerReference xmlns:r="http://schemas.openxmlformats.org/officeDocument/2006/relationships" w:type="default" r:id="R7a2bb8e61574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TOLV BORD DRIFT AS   ·   Org.nr 920 842 526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TOLV BORD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8c8ba97454c6e" /><Relationship Type="http://schemas.openxmlformats.org/officeDocument/2006/relationships/footer" Target="/word/footer1.xml" Id="R7a2bb8e61574446d" /></Relationships>
</file>