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c599ee31d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LEITELAND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LEITELAND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58beb2fcf4d64"/>
      <w:footerReference xmlns:r="http://schemas.openxmlformats.org/officeDocument/2006/relationships" w:type="default" r:id="R374f86c4419d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LEITELAND AS   ·   Org.nr 920 840 337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LEITELAND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58beb2fcf4d64" /><Relationship Type="http://schemas.openxmlformats.org/officeDocument/2006/relationships/footer" Target="/word/footer1.xml" Id="R374f86c4419d4d5c" /></Relationships>
</file>