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7e48c46bd44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&amp; R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&amp; R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b4561c5e494e69"/>
      <w:footerReference xmlns:r="http://schemas.openxmlformats.org/officeDocument/2006/relationships" w:type="default" r:id="R3d9b7a4f2a55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&amp; R MONTERING AS   ·   Org.nr 920 822 975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&amp; R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4561c5e494e69" /><Relationship Type="http://schemas.openxmlformats.org/officeDocument/2006/relationships/footer" Target="/word/footer1.xml" Id="R3d9b7a4f2a554dfd" /></Relationships>
</file>