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6caa5ceca43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RAMO EL-ENGROS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RAMO EL-ENGROS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b4b5c601964359"/>
      <w:footerReference xmlns:r="http://schemas.openxmlformats.org/officeDocument/2006/relationships" w:type="default" r:id="R5c20758713b845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RAMO EL-ENGROS AS   ·   Org.nr 920 820 182   ·   Evjebekkveien 2   ·   1661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RAMO EL-ENGROS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b4b5c601964359" /><Relationship Type="http://schemas.openxmlformats.org/officeDocument/2006/relationships/footer" Target="/word/footer1.xml" Id="R5c20758713b84533" /></Relationships>
</file>