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ed81ab15c48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65cf3c9fe2024417"/>
      <w:footerReference xmlns:r="http://schemas.openxmlformats.org/officeDocument/2006/relationships" w:type="default" r:id="R26beb195dced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f3c9fe2024417" /><Relationship Type="http://schemas.openxmlformats.org/officeDocument/2006/relationships/footer" Target="/word/footer1.xml" Id="R26beb195dced4c6f" /></Relationships>
</file>