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e71bd6afc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8c2ea4d5f44bd"/>
      <w:footerReference xmlns:r="http://schemas.openxmlformats.org/officeDocument/2006/relationships" w:type="default" r:id="R44cf147de8e4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8c2ea4d5f44bd" /><Relationship Type="http://schemas.openxmlformats.org/officeDocument/2006/relationships/footer" Target="/word/footer1.xml" Id="R44cf147de8e44f20" /></Relationships>
</file>