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43641356f49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STOREMYRA 231 AS, org.nr 920 807 607,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114a3ab1da9c49fb"/>
      <w:footerReference xmlns:r="http://schemas.openxmlformats.org/officeDocument/2006/relationships" w:type="default" r:id="R9a967915f4d84e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4a3ab1da9c49fb" /><Relationship Type="http://schemas.openxmlformats.org/officeDocument/2006/relationships/footer" Target="/word/footer1.xml" Id="R9a967915f4d84e98" /></Relationships>
</file>