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753710e39a41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STOREMYRA 231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Bergen,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STOREMYRA 231 AS</w:t>
      </w:r>
    </w:p>
    <w:sectPr>
      <w:headerReference xmlns:r="http://schemas.openxmlformats.org/officeDocument/2006/relationships" w:type="default" r:id="R143000360b734ed7"/>
      <w:footerReference xmlns:r="http://schemas.openxmlformats.org/officeDocument/2006/relationships" w:type="default" r:id="Rf8f2b5c1b7db4f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STOREMYRA 231 AS   ·   Org.nr 920 807 607   ·   Lille Starefossveien 30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STOREMYRA 231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3000360b734ed7" /><Relationship Type="http://schemas.openxmlformats.org/officeDocument/2006/relationships/footer" Target="/word/footer1.xml" Id="Rf8f2b5c1b7db4fc4" /></Relationships>
</file>