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5ac260e88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ASPESVINGEN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ASPESVINGEN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6921c03854351"/>
      <w:footerReference xmlns:r="http://schemas.openxmlformats.org/officeDocument/2006/relationships" w:type="default" r:id="R023e6118e518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ASPESVINGEN HOLDING AS   ·   Org.nr 920 807 194   ·   Aspesvingen 13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ASPESVINGEN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6921c03854351" /><Relationship Type="http://schemas.openxmlformats.org/officeDocument/2006/relationships/footer" Target="/word/footer1.xml" Id="R023e6118e518420e" /></Relationships>
</file>