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a7923cc2e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VIMU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Skei I Jølster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Skei I Jølster,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VIMU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5dd482f534700"/>
      <w:footerReference xmlns:r="http://schemas.openxmlformats.org/officeDocument/2006/relationships" w:type="default" r:id="R848291f1048e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VIMU HOLDING AS   ·   Org.nr 920 806 147   ·   Ospene 84   ·   6843 SKEI I JØLSTER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VIMU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5dd482f534700" /><Relationship Type="http://schemas.openxmlformats.org/officeDocument/2006/relationships/footer" Target="/word/footer1.xml" Id="R848291f1048e4f27" /></Relationships>
</file>