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42da9790ca4b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RENTELL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Hjellestad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Hjellestad,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RENTELL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1a25b583854c5a"/>
      <w:footerReference xmlns:r="http://schemas.openxmlformats.org/officeDocument/2006/relationships" w:type="default" r:id="Re928fc14f2494a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RENTELL AS   ·   Org.nr 920 772 137   ·   Hjellestadvegen 313   ·   5259 HJELLESTAD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RENTELL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1a25b583854c5a" /><Relationship Type="http://schemas.openxmlformats.org/officeDocument/2006/relationships/footer" Target="/word/footer1.xml" Id="Re928fc14f2494a83" /></Relationships>
</file>