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d93b0560b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SØLFÆRBUKTA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Hesseng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Hesseng,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SØLFÆRBUKTA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1593c3a4348b3"/>
      <w:footerReference xmlns:r="http://schemas.openxmlformats.org/officeDocument/2006/relationships" w:type="default" r:id="R1305ab557bd9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SØLFÆRBUKTA AS   ·   Org.nr 920 769 977   ·   Tunnelveien 20   ·   9912 HESSENG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SØLFÆRBUKTA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1593c3a4348b3" /><Relationship Type="http://schemas.openxmlformats.org/officeDocument/2006/relationships/footer" Target="/word/footer1.xml" Id="R1305ab557bd9438b" /></Relationships>
</file>