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8aeb73a7a4db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SEB HOLDING AS</w:t>
      </w:r>
    </w:p>
    <w:sectPr>
      <w:headerReference xmlns:r="http://schemas.openxmlformats.org/officeDocument/2006/relationships" w:type="default" r:id="Rd4c8c7d2eb3845bb"/>
      <w:footerReference xmlns:r="http://schemas.openxmlformats.org/officeDocument/2006/relationships" w:type="default" r:id="R97d1ba43205a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 HOLDING AS   ·   Org.nr 920 756 352   ·   Tollbugata 115   ·   3041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8c7d2eb3845bb" /><Relationship Type="http://schemas.openxmlformats.org/officeDocument/2006/relationships/footer" Target="/word/footer1.xml" Id="R97d1ba43205a49dc" /></Relationships>
</file>