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e2c9fc87a04d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118ec6823e43f0"/>
      <w:footerReference xmlns:r="http://schemas.openxmlformats.org/officeDocument/2006/relationships" w:type="default" r:id="R194cdb4ba94a4f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SEB HOLDING AS   ·   Org.nr 920 756 352   ·   Tollbugata 115   ·   3041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118ec6823e43f0" /><Relationship Type="http://schemas.openxmlformats.org/officeDocument/2006/relationships/footer" Target="/word/footer1.xml" Id="R194cdb4ba94a4f2c" /></Relationships>
</file>