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f67e01ba5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99d0b985c34530"/>
      <w:footerReference xmlns:r="http://schemas.openxmlformats.org/officeDocument/2006/relationships" w:type="default" r:id="R30341db34155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SANDO HOLDING AS   ·   Org.nr 920 753 043   ·   Grøslandveien 99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9d0b985c34530" /><Relationship Type="http://schemas.openxmlformats.org/officeDocument/2006/relationships/footer" Target="/word/footer1.xml" Id="R30341db341554d50" /></Relationships>
</file>