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70ceb492b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B.S.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B.S.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b1ab44cd349a1"/>
      <w:footerReference xmlns:r="http://schemas.openxmlformats.org/officeDocument/2006/relationships" w:type="default" r:id="R2bf02ca42c6f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B.S. MASKIN AS   ·   Org.nr 920 752 853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B.S.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b1ab44cd349a1" /><Relationship Type="http://schemas.openxmlformats.org/officeDocument/2006/relationships/footer" Target="/word/footer1.xml" Id="R2bf02ca42c6f4d96" /></Relationships>
</file>