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608d76f95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32a8b06dc4644"/>
      <w:footerReference xmlns:r="http://schemas.openxmlformats.org/officeDocument/2006/relationships" w:type="default" r:id="Rf8c7965c79b3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DINERO HOLDING AS   ·   Org.nr 920 750 982   ·   Hemnesveien 220   ·   1970 HEMNES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32a8b06dc4644" /><Relationship Type="http://schemas.openxmlformats.org/officeDocument/2006/relationships/footer" Target="/word/footer1.xml" Id="Rf8c7965c79b34eac" /></Relationships>
</file>