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28c8e9d5f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3d3d092d64000"/>
      <w:footerReference xmlns:r="http://schemas.openxmlformats.org/officeDocument/2006/relationships" w:type="default" r:id="R1e409dde5106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AIP HOLDING AS   ·   Org.nr 920 730 809   ·   Nedre Fjærholmvei 102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3d3d092d64000" /><Relationship Type="http://schemas.openxmlformats.org/officeDocument/2006/relationships/footer" Target="/word/footer1.xml" Id="R1e409dde5106418b" /></Relationships>
</file>