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7aec01460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OLIVA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OLIVA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c2aa625d54f91"/>
      <w:footerReference xmlns:r="http://schemas.openxmlformats.org/officeDocument/2006/relationships" w:type="default" r:id="Rf7e99db11f36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OLIVA PARK AS   ·   Org.nr 920 721 095   ·   Trøskenveien 36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OLIVA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c2aa625d54f91" /><Relationship Type="http://schemas.openxmlformats.org/officeDocument/2006/relationships/footer" Target="/word/footer1.xml" Id="Rf7e99db11f364a3e" /></Relationships>
</file>