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3011bd833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78e3d34b64d26"/>
      <w:footerReference xmlns:r="http://schemas.openxmlformats.org/officeDocument/2006/relationships" w:type="default" r:id="R72bac8556df6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MULTISERVICE AS   ·   Org.nr 920 719 953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78e3d34b64d26" /><Relationship Type="http://schemas.openxmlformats.org/officeDocument/2006/relationships/footer" Target="/word/footer1.xml" Id="R72bac8556df64269" /></Relationships>
</file>