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da561ad83040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INNLANDET FYLKESKOMMUNE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INNLANDET FYLKESKOMMUNE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6b4cebd3074129"/>
      <w:footerReference xmlns:r="http://schemas.openxmlformats.org/officeDocument/2006/relationships" w:type="default" r:id="Rfef29d82374440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INNLANDET FYLKESKOMMUNE   ·   Org.nr 920 717 152   ·   Parkgata 64   ·   2317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INNLANDET FYLKESKOMMUNE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6b4cebd3074129" /><Relationship Type="http://schemas.openxmlformats.org/officeDocument/2006/relationships/footer" Target="/word/footer1.xml" Id="Rfef29d82374440c5" /></Relationships>
</file>