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a0634cd4349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ATR CLEANING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ATR CLEANING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306d10d466426f"/>
      <w:footerReference xmlns:r="http://schemas.openxmlformats.org/officeDocument/2006/relationships" w:type="default" r:id="R60fccadb5de749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 CLEANING SERVICES AS   ·   Org.nr 920 711 294   ·   c/o Spaces Nydalen, Nydalsveien 33, 3. etasje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 CLEANING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306d10d466426f" /><Relationship Type="http://schemas.openxmlformats.org/officeDocument/2006/relationships/footer" Target="/word/footer1.xml" Id="R60fccadb5de74931" /></Relationships>
</file>