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85c473a8849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JATBYGG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JATBYGG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e506a2d0c3431e"/>
      <w:footerReference xmlns:r="http://schemas.openxmlformats.org/officeDocument/2006/relationships" w:type="default" r:id="R59a7b1eea4f247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JATBYGG AS   ·   Org.nr 920 709 206   ·   Sagebakken 11   ·   4618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JATBYGG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e506a2d0c3431e" /><Relationship Type="http://schemas.openxmlformats.org/officeDocument/2006/relationships/footer" Target="/word/footer1.xml" Id="R59a7b1eea4f24795" /></Relationships>
</file>