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9747a284c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 VANN OG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 VANN OG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f1109135784bd7"/>
      <w:footerReference xmlns:r="http://schemas.openxmlformats.org/officeDocument/2006/relationships" w:type="default" r:id="Rf6c8f84edf0a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 VANN OG VARME AS   ·   Org.nr 920 702 767   ·   Valkyrieveien 19A   ·   1349 RYKKINN   ·   post@mestervv.no   ·   www.mestervv.no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 VANN OG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1109135784bd7" /><Relationship Type="http://schemas.openxmlformats.org/officeDocument/2006/relationships/footer" Target="/word/footer1.xml" Id="Rf6c8f84edf0a4804" /></Relationships>
</file>