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e5ba78c7642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Ørsta,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DEKORBETONG AS</w:t>
      </w:r>
    </w:p>
    <w:sectPr>
      <w:headerReference xmlns:r="http://schemas.openxmlformats.org/officeDocument/2006/relationships" w:type="default" r:id="R571df3d9610f41bf"/>
      <w:footerReference xmlns:r="http://schemas.openxmlformats.org/officeDocument/2006/relationships" w:type="default" r:id="R5b1d932604804c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DEKORBETONG AS   ·   Org.nr 920 700 608   ·   Vinjevollvegen 37   ·   6150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DEKORBETONG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df3d9610f41bf" /><Relationship Type="http://schemas.openxmlformats.org/officeDocument/2006/relationships/footer" Target="/word/footer1.xml" Id="R5b1d932604804c6f" /></Relationships>
</file>