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7fb979291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PLASTAL COATING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PLASTAL COATING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80de9154c4fc7"/>
      <w:footerReference xmlns:r="http://schemas.openxmlformats.org/officeDocument/2006/relationships" w:type="default" r:id="Rb476b2e150f6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PLASTAL COATING AS   ·   Org.nr 920 693 377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PLASTAL COATING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80de9154c4fc7" /><Relationship Type="http://schemas.openxmlformats.org/officeDocument/2006/relationships/footer" Target="/word/footer1.xml" Id="Rb476b2e150f64e43" /></Relationships>
</file>