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05ffed2a9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M.L.HOLDING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M.L.HOLDING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2be866fb354ae7"/>
      <w:footerReference xmlns:r="http://schemas.openxmlformats.org/officeDocument/2006/relationships" w:type="default" r:id="R9fa067313aad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M.L.HOLDING AS   ·   Org.nr 920 679 676   ·   Hellumveien 14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M.L.HOLDING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be866fb354ae7" /><Relationship Type="http://schemas.openxmlformats.org/officeDocument/2006/relationships/footer" Target="/word/footer1.xml" Id="R9fa067313aad47e4" /></Relationships>
</file>