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3c6f15997c40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T&amp;L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Angvik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Angvik,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T&amp;L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f5309c1be94809"/>
      <w:footerReference xmlns:r="http://schemas.openxmlformats.org/officeDocument/2006/relationships" w:type="default" r:id="Rbf7f62c1bbd84a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T&amp;L HOLDING AS   ·   Org.nr 920 663 036   ·   Sjøbakkan 8   ·   6636 ANGVIK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T&amp;L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5309c1be94809" /><Relationship Type="http://schemas.openxmlformats.org/officeDocument/2006/relationships/footer" Target="/word/footer1.xml" Id="Rbf7f62c1bbd84a0f" /></Relationships>
</file>