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dbfb90fda4a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SMÅBRISEN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SMÅBRISEN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392c9cd03472e"/>
      <w:footerReference xmlns:r="http://schemas.openxmlformats.org/officeDocument/2006/relationships" w:type="default" r:id="R852699b11487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SMÅBRISEN AS   ·   Org.nr 920 662 986   ·   Øvre Austevollshella 53   ·   5384 TORANGSVÅG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SMÅBRISEN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392c9cd03472e" /><Relationship Type="http://schemas.openxmlformats.org/officeDocument/2006/relationships/footer" Target="/word/footer1.xml" Id="R852699b114874469" /></Relationships>
</file>