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7bebfba3274b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BFO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Fåvang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Fåvang,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BFO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4a59c3c3a94255"/>
      <w:footerReference xmlns:r="http://schemas.openxmlformats.org/officeDocument/2006/relationships" w:type="default" r:id="R8eb9c2944d4042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BFO HOLDING AS   ·   Org.nr 920 647 871   ·   Damsvingen 14   ·   2634 FÅVANG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4a59c3c3a94255" /><Relationship Type="http://schemas.openxmlformats.org/officeDocument/2006/relationships/footer" Target="/word/footer1.xml" Id="R8eb9c2944d4042d7" /></Relationships>
</file>