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3a2250df6640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 BARLIEN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Overhalla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Overhalla,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 BARLIEN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60af27b59b448b"/>
      <w:footerReference xmlns:r="http://schemas.openxmlformats.org/officeDocument/2006/relationships" w:type="default" r:id="R24c6cf7b6fb64a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 BARLIEN TRANSPORT AS   ·   Org.nr 920 634 060   ·   7863 OVERHALLA   ·   Tlf. 74282779   ·   post@barlientransport.no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 BARLIEN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60af27b59b448b" /><Relationship Type="http://schemas.openxmlformats.org/officeDocument/2006/relationships/footer" Target="/word/footer1.xml" Id="R24c6cf7b6fb64a88" /></Relationships>
</file>