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a5ce449f1246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DIALOG FOSS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Ulset,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DIALOG FOSS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d5e43948254a37"/>
      <w:footerReference xmlns:r="http://schemas.openxmlformats.org/officeDocument/2006/relationships" w:type="default" r:id="R9462990b42b64d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DIALOG FOSS AS   ·   Org.nr 920 632 432   ·   Fossåsen 14   ·   5119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DIALOG 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d5e43948254a37" /><Relationship Type="http://schemas.openxmlformats.org/officeDocument/2006/relationships/footer" Target="/word/footer1.xml" Id="R9462990b42b64d8a" /></Relationships>
</file>