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95aba8c05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RENSVIKHOLMEN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RENSVIKHOLMEN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e5732b6be4361"/>
      <w:footerReference xmlns:r="http://schemas.openxmlformats.org/officeDocument/2006/relationships" w:type="default" r:id="R0e6e325dd99d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RENSVIKHOLMEN AS   ·   Org.nr 920 596 304   ·   Freiveien 62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RENSVIKHOLMEN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e5732b6be4361" /><Relationship Type="http://schemas.openxmlformats.org/officeDocument/2006/relationships/footer" Target="/word/footer1.xml" Id="R0e6e325dd99d4bdc" /></Relationships>
</file>