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49c7e9a3b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SENTRUM FORSIKRING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SENTRUM FORSIKRING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82ccac68474a65"/>
      <w:footerReference xmlns:r="http://schemas.openxmlformats.org/officeDocument/2006/relationships" w:type="default" r:id="R5df28ec5a4394d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SENTRUM FORSIKRING AS   ·   Org.nr 920 579 558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SENTRUM FORSIKRING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82ccac68474a65" /><Relationship Type="http://schemas.openxmlformats.org/officeDocument/2006/relationships/footer" Target="/word/footer1.xml" Id="R5df28ec5a4394d87" /></Relationships>
</file>