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684fbf51224c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HAUGALAND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HAUGALAND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73df48cf1641e3"/>
      <w:footerReference xmlns:r="http://schemas.openxmlformats.org/officeDocument/2006/relationships" w:type="default" r:id="R807ca765c3614a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HAUGALAND HUS AS   ·   Org.nr 920 573 002   ·   Småvardane 1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HAUGALAND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73df48cf1641e3" /><Relationship Type="http://schemas.openxmlformats.org/officeDocument/2006/relationships/footer" Target="/word/footer1.xml" Id="R807ca765c3614a76" /></Relationships>
</file>