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087bd7dfc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DRØMMEBRUKET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DRØMMEBRUKET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eaf2a3a1e4891"/>
      <w:footerReference xmlns:r="http://schemas.openxmlformats.org/officeDocument/2006/relationships" w:type="default" r:id="R1832c3a81ecf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DRØMMEBRUKET AS   ·   Org.nr 920 566 979   ·   Trulsebråten 10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DRØMMEBRUKET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eaf2a3a1e4891" /><Relationship Type="http://schemas.openxmlformats.org/officeDocument/2006/relationships/footer" Target="/word/footer1.xml" Id="R1832c3a81ecf47b0" /></Relationships>
</file>