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6ceb85ba8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SSS-HOLDING OG SÅNN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SSS-HOLDING OG SÅNN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919495525428c"/>
      <w:footerReference xmlns:r="http://schemas.openxmlformats.org/officeDocument/2006/relationships" w:type="default" r:id="Rb2e3fffd1780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SSS-HOLDING OG SÅNN AS   ·   Org.nr 920 544 959   ·   Myroldhaug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SSS-HOLDING OG SÅNN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919495525428c" /><Relationship Type="http://schemas.openxmlformats.org/officeDocument/2006/relationships/footer" Target="/word/footer1.xml" Id="Rb2e3fffd17804e3f" /></Relationships>
</file>