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bb8d117e9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NIDAROS VELVÆRE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NIDAROS VELVÆRE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551100047431c"/>
      <w:footerReference xmlns:r="http://schemas.openxmlformats.org/officeDocument/2006/relationships" w:type="default" r:id="R80dacf8d8261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NIDAROS VELVÆRE AS   ·   Org.nr 920 539 742   ·   Fjordgata 39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NIDAROS VELVÆRE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551100047431c" /><Relationship Type="http://schemas.openxmlformats.org/officeDocument/2006/relationships/footer" Target="/word/footer1.xml" Id="R80dacf8d82614254" /></Relationships>
</file>