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9231d84bf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BUSINESS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BUSINESS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71303b27443cc"/>
      <w:footerReference xmlns:r="http://schemas.openxmlformats.org/officeDocument/2006/relationships" w:type="default" r:id="Rc416cb5dde88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BUSINESS PARTNERS AS   ·   Org.nr 920 538 657   ·   Auglendsveien 27   ·   4019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BUSINESS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71303b27443cc" /><Relationship Type="http://schemas.openxmlformats.org/officeDocument/2006/relationships/footer" Target="/word/footer1.xml" Id="Rc416cb5dde8840cd" /></Relationships>
</file>