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6aecca508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EL-SMART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EL-SMART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14aa69a9e44915"/>
      <w:footerReference xmlns:r="http://schemas.openxmlformats.org/officeDocument/2006/relationships" w:type="default" r:id="Raf54d8fe3203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EL-SMART INSTALLASJON AS   ·   Org.nr 920 538 355   ·   Midtstuveien 4   ·   1786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EL-SMART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4aa69a9e44915" /><Relationship Type="http://schemas.openxmlformats.org/officeDocument/2006/relationships/footer" Target="/word/footer1.xml" Id="Raf54d8fe320342d5" /></Relationships>
</file>