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56101f8ff44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BLÅSWIXVEGEN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Hakadal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Hakadal,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BLÅSWIXVEGEN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875c48229a4268"/>
      <w:footerReference xmlns:r="http://schemas.openxmlformats.org/officeDocument/2006/relationships" w:type="default" r:id="Rfb73f5f91bc142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BLÅSWIXVEGEN 3 AS   ·   Org.nr 920 537 375   ·   Gråsteinveien 5   ·   1487 HAKADAL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BLÅSWIXVEGEN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875c48229a4268" /><Relationship Type="http://schemas.openxmlformats.org/officeDocument/2006/relationships/footer" Target="/word/footer1.xml" Id="Rfb73f5f91bc142e7" /></Relationships>
</file>