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d596025d6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AERO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AERO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06158a6a24210"/>
      <w:footerReference xmlns:r="http://schemas.openxmlformats.org/officeDocument/2006/relationships" w:type="default" r:id="Reeef4c712e82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AERO AS   ·   Org.nr 920 533 299   ·   Dukvegen 33B   ·   9105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AERO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06158a6a24210" /><Relationship Type="http://schemas.openxmlformats.org/officeDocument/2006/relationships/footer" Target="/word/footer1.xml" Id="Reeef4c712e824dee" /></Relationships>
</file>