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02a40e7a9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HØYANGER TRELAST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Høyanger,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HØYANGER TRELAST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5d4aae75b481c"/>
      <w:footerReference xmlns:r="http://schemas.openxmlformats.org/officeDocument/2006/relationships" w:type="default" r:id="R1c5139260975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HØYANGER TRELAST HOLDING AS   ·   Org.nr 920 522 114   ·   Strandgata 14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HØYANGER TRELAST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5d4aae75b481c" /><Relationship Type="http://schemas.openxmlformats.org/officeDocument/2006/relationships/footer" Target="/word/footer1.xml" Id="R1c51392609754428" /></Relationships>
</file>