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2052577c384e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LINDROD HANSEN MULTISERVICE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Borgenhaugen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Borgenhaugen,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LINDROD HANSEN MULTISERVICE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cf6e3c41b24bf1"/>
      <w:footerReference xmlns:r="http://schemas.openxmlformats.org/officeDocument/2006/relationships" w:type="default" r:id="R1955cfc6a8ce41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LINDROD HANSEN MULTISERVICE AS   ·   Org.nr 920 516 017   ·   Holteveien 2   ·   1738 BORGENHAUGEN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LINDROD HANSEN MULTISERVICE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cf6e3c41b24bf1" /><Relationship Type="http://schemas.openxmlformats.org/officeDocument/2006/relationships/footer" Target="/word/footer1.xml" Id="R1955cfc6a8ce4132" /></Relationships>
</file>