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b22227fc9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KITT SANDVIK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KITT SANDVIK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c8eda97be454d"/>
      <w:footerReference xmlns:r="http://schemas.openxmlformats.org/officeDocument/2006/relationships" w:type="default" r:id="Re208ce782bc6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KITT SANDVIK HOLDING AS   ·   Org.nr 920 515 770   ·   Admiral Cruys gate 15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KITT SANDVIK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c8eda97be454d" /><Relationship Type="http://schemas.openxmlformats.org/officeDocument/2006/relationships/footer" Target="/word/footer1.xml" Id="Re208ce782bc64437" /></Relationships>
</file>