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e6553833144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99592e6d641fd"/>
      <w:footerReference xmlns:r="http://schemas.openxmlformats.org/officeDocument/2006/relationships" w:type="default" r:id="R73c09f422749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FRAVIA AS   ·   Org.nr 920 514 413   ·   Fredriksborgveien 5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99592e6d641fd" /><Relationship Type="http://schemas.openxmlformats.org/officeDocument/2006/relationships/footer" Target="/word/footer1.xml" Id="R73c09f4227494cd9" /></Relationships>
</file>