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c79c56b10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4d9239aa74491"/>
      <w:footerReference xmlns:r="http://schemas.openxmlformats.org/officeDocument/2006/relationships" w:type="default" r:id="Re521d760ac3e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4d9239aa74491" /><Relationship Type="http://schemas.openxmlformats.org/officeDocument/2006/relationships/footer" Target="/word/footer1.xml" Id="Re521d760ac3e49d4" /></Relationships>
</file>