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02696b34743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NORTHERM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NORTHERM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bef9d0c913464b"/>
      <w:footerReference xmlns:r="http://schemas.openxmlformats.org/officeDocument/2006/relationships" w:type="default" r:id="R5c507371b497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NORTHERM SERVICE AS   ·   Org.nr 920 503 527   ·   Erteløkka 3   ·   1384 ASKER   ·   service@northerm.no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NORTHERM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ef9d0c913464b" /><Relationship Type="http://schemas.openxmlformats.org/officeDocument/2006/relationships/footer" Target="/word/footer1.xml" Id="R5c507371b4974065" /></Relationships>
</file>